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C42" w:rsidRPr="00364C42" w:rsidRDefault="00364C42" w:rsidP="00364C42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364C42" w:rsidRPr="00364C42" w:rsidRDefault="00364C42" w:rsidP="00364C42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64C42" w:rsidRPr="00364C42" w:rsidRDefault="00364C42" w:rsidP="00364C42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64C42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364C42" w:rsidRPr="00364C42" w:rsidRDefault="00364C42" w:rsidP="00364C42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64C42">
        <w:rPr>
          <w:rFonts w:ascii="Times New Roman" w:hAnsi="Times New Roman" w:cs="Times New Roman"/>
          <w:sz w:val="28"/>
          <w:szCs w:val="28"/>
        </w:rPr>
        <w:t>Охотского муниципального района</w:t>
      </w:r>
    </w:p>
    <w:p w:rsidR="00364C42" w:rsidRPr="00364C42" w:rsidRDefault="00364C42" w:rsidP="00364C42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64C42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364C42" w:rsidRDefault="00364C42" w:rsidP="00364C42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64C42" w:rsidRPr="00364C42" w:rsidRDefault="00364C42" w:rsidP="00364C42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64C42">
        <w:rPr>
          <w:rFonts w:ascii="Times New Roman" w:hAnsi="Times New Roman" w:cs="Times New Roman"/>
          <w:sz w:val="28"/>
          <w:szCs w:val="28"/>
        </w:rPr>
        <w:t>от _____________ № ________</w:t>
      </w:r>
    </w:p>
    <w:p w:rsidR="00364C42" w:rsidRDefault="00364C42" w:rsidP="00D9799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64C42" w:rsidRDefault="00364C42" w:rsidP="00D9799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64C42" w:rsidRDefault="00364C42" w:rsidP="00D9799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64C42" w:rsidRDefault="00364C42" w:rsidP="00D9799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D97990" w:rsidRPr="00E1601D" w:rsidRDefault="00E4124A" w:rsidP="00E1601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1601D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4124A" w:rsidRPr="00D97990" w:rsidRDefault="00E4124A" w:rsidP="00D9799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D97990" w:rsidRDefault="00D97990" w:rsidP="00E1601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97990">
        <w:rPr>
          <w:rFonts w:ascii="Times New Roman" w:hAnsi="Times New Roman" w:cs="Times New Roman"/>
          <w:sz w:val="28"/>
          <w:szCs w:val="28"/>
        </w:rPr>
        <w:t>субвенций на реализацию Закона Хабаровского края от 29.2009.2005 № 301 «О  наделении органов местного самоуправления полномочиями на государственную регистрацию актов гражданского состояния» выделяемых в 201</w:t>
      </w:r>
      <w:r w:rsidR="00360FFD">
        <w:rPr>
          <w:rFonts w:ascii="Times New Roman" w:hAnsi="Times New Roman" w:cs="Times New Roman"/>
          <w:sz w:val="28"/>
          <w:szCs w:val="28"/>
        </w:rPr>
        <w:t>6</w:t>
      </w:r>
      <w:r w:rsidRPr="00D97990">
        <w:rPr>
          <w:rFonts w:ascii="Times New Roman" w:hAnsi="Times New Roman" w:cs="Times New Roman"/>
          <w:sz w:val="28"/>
          <w:szCs w:val="28"/>
        </w:rPr>
        <w:t xml:space="preserve"> году бюджетам  поселений Охотского муниципального района из краевого фонда компенсаций</w:t>
      </w:r>
    </w:p>
    <w:p w:rsidR="00D97990" w:rsidRPr="00D97990" w:rsidRDefault="00D97990" w:rsidP="00D9799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7990" w:rsidRDefault="00D97990" w:rsidP="00D979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97990">
        <w:rPr>
          <w:rFonts w:ascii="Times New Roman" w:hAnsi="Times New Roman" w:cs="Times New Roman"/>
          <w:sz w:val="24"/>
          <w:szCs w:val="24"/>
        </w:rPr>
        <w:t>(тыс. рублей)</w:t>
      </w:r>
    </w:p>
    <w:p w:rsidR="00E1601D" w:rsidRPr="00D97990" w:rsidRDefault="00E1601D" w:rsidP="00E1601D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C83A98" w:rsidRPr="00C83A98" w:rsidRDefault="00C83A98" w:rsidP="00C83A98">
      <w:pPr>
        <w:spacing w:after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819"/>
        <w:gridCol w:w="4193"/>
      </w:tblGrid>
      <w:tr w:rsidR="00E1601D" w:rsidRPr="00D97990" w:rsidTr="00E1601D">
        <w:trPr>
          <w:trHeight w:val="24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1D" w:rsidRPr="00E1601D" w:rsidRDefault="00E1601D" w:rsidP="00E1601D">
            <w:pPr>
              <w:spacing w:after="0" w:line="22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01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160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601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1D" w:rsidRPr="00E1601D" w:rsidRDefault="00E1601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01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E1601D" w:rsidRPr="00E1601D" w:rsidRDefault="00E1601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01D"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1D" w:rsidRPr="00E1601D" w:rsidRDefault="00E1601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01D">
              <w:rPr>
                <w:rFonts w:ascii="Times New Roman" w:hAnsi="Times New Roman" w:cs="Times New Roman"/>
                <w:sz w:val="24"/>
                <w:szCs w:val="24"/>
              </w:rPr>
              <w:t>Субвенция по Закону Хабаровского края от 29.09.2005 № 301 «О наделении органов местного самоуправления полномочиями на государственную регистрацию актов гражданского состояния»</w:t>
            </w:r>
          </w:p>
        </w:tc>
      </w:tr>
      <w:tr w:rsidR="00C83A98" w:rsidRPr="00D97990" w:rsidTr="00C83A98">
        <w:trPr>
          <w:trHeight w:val="24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A98" w:rsidRPr="00D97990" w:rsidRDefault="00C83A98" w:rsidP="00D979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A98" w:rsidRPr="00D97990" w:rsidRDefault="00C83A98" w:rsidP="00D979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A98" w:rsidRPr="00D97990" w:rsidRDefault="00C83A98" w:rsidP="00D979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7990" w:rsidRPr="00D97990" w:rsidTr="00E1601D">
        <w:trPr>
          <w:trHeight w:val="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90" w:rsidRPr="00D97990" w:rsidRDefault="00D97990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99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90" w:rsidRPr="00D97990" w:rsidRDefault="00D97990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7990">
              <w:rPr>
                <w:rFonts w:ascii="Times New Roman" w:hAnsi="Times New Roman" w:cs="Times New Roman"/>
                <w:sz w:val="24"/>
                <w:szCs w:val="24"/>
              </w:rPr>
              <w:t>Аркинское</w:t>
            </w:r>
            <w:proofErr w:type="spellEnd"/>
            <w:r w:rsidRPr="00D9799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90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39,51</w:t>
            </w:r>
          </w:p>
        </w:tc>
      </w:tr>
      <w:tr w:rsidR="00360FFD" w:rsidRPr="00D97990" w:rsidTr="00E1601D">
        <w:trPr>
          <w:trHeight w:val="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FFD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FFD" w:rsidRPr="00D97990" w:rsidRDefault="00360FFD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FFD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39,51</w:t>
            </w:r>
          </w:p>
        </w:tc>
      </w:tr>
      <w:tr w:rsidR="00C7690E" w:rsidRPr="00D97990" w:rsidTr="00E1601D">
        <w:trPr>
          <w:trHeight w:val="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C7690E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90E" w:rsidRPr="00D97990" w:rsidRDefault="00C7690E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C7690E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990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90" w:rsidRPr="00D97990" w:rsidRDefault="00D97990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99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90" w:rsidRPr="00D97990" w:rsidRDefault="00D97990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7990">
              <w:rPr>
                <w:rFonts w:ascii="Times New Roman" w:hAnsi="Times New Roman" w:cs="Times New Roman"/>
                <w:sz w:val="24"/>
                <w:szCs w:val="24"/>
              </w:rPr>
              <w:t>Булгинское</w:t>
            </w:r>
            <w:proofErr w:type="spellEnd"/>
            <w:r w:rsidRPr="00D9799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90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79,02</w:t>
            </w:r>
          </w:p>
        </w:tc>
      </w:tr>
      <w:tr w:rsidR="00360FFD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FFD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FFD" w:rsidRPr="00D97990" w:rsidRDefault="00360FFD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FFD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79,02</w:t>
            </w:r>
          </w:p>
        </w:tc>
      </w:tr>
      <w:tr w:rsidR="00C7690E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C7690E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90E" w:rsidRPr="00D97990" w:rsidRDefault="00C7690E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C7690E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990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90" w:rsidRPr="00D97990" w:rsidRDefault="00D97990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99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90" w:rsidRPr="00D97990" w:rsidRDefault="00D97990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97990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«Село Вострецово»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90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17,26</w:t>
            </w:r>
          </w:p>
        </w:tc>
      </w:tr>
      <w:tr w:rsidR="00360FFD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FFD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FFD" w:rsidRPr="00D97990" w:rsidRDefault="00360FFD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FFD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17,26</w:t>
            </w:r>
          </w:p>
        </w:tc>
      </w:tr>
      <w:tr w:rsidR="00C7690E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C7690E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90E" w:rsidRPr="00D97990" w:rsidRDefault="00C7690E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C7690E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990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90" w:rsidRPr="00D97990" w:rsidRDefault="00D97990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99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90" w:rsidRPr="00D97990" w:rsidRDefault="00D97990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7990">
              <w:rPr>
                <w:rFonts w:ascii="Times New Roman" w:hAnsi="Times New Roman" w:cs="Times New Roman"/>
                <w:sz w:val="24"/>
                <w:szCs w:val="24"/>
              </w:rPr>
              <w:t>Инское</w:t>
            </w:r>
            <w:proofErr w:type="spellEnd"/>
            <w:r w:rsidRPr="00D9799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90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53,49</w:t>
            </w:r>
          </w:p>
        </w:tc>
      </w:tr>
      <w:tr w:rsidR="00360FFD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FFD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FFD" w:rsidRPr="00D97990" w:rsidRDefault="00360FFD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FFD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53,49</w:t>
            </w:r>
          </w:p>
        </w:tc>
      </w:tr>
      <w:tr w:rsidR="00C7690E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C7690E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90E" w:rsidRPr="00D97990" w:rsidRDefault="00C7690E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C7690E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990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90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97990" w:rsidRPr="00D979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90" w:rsidRPr="00D97990" w:rsidRDefault="00D97990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97990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«Поселок Новое Устье»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90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13,21</w:t>
            </w:r>
          </w:p>
        </w:tc>
      </w:tr>
      <w:tr w:rsidR="00C7690E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C7690E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90E" w:rsidRPr="00D97990" w:rsidRDefault="00360FFD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2016</w:t>
            </w:r>
            <w:r w:rsidR="00C769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13,21</w:t>
            </w:r>
          </w:p>
        </w:tc>
      </w:tr>
      <w:tr w:rsidR="00C7690E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C7690E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90E" w:rsidRPr="00D97990" w:rsidRDefault="00C7690E" w:rsidP="00E1601D">
            <w:pPr>
              <w:spacing w:after="0" w:line="22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C7690E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990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90" w:rsidRPr="00D97990" w:rsidRDefault="00D97990" w:rsidP="00D979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90" w:rsidRPr="00D97990" w:rsidRDefault="00D97990" w:rsidP="00E1601D">
            <w:pPr>
              <w:spacing w:after="0" w:line="22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99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90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202,49</w:t>
            </w:r>
          </w:p>
        </w:tc>
      </w:tr>
      <w:tr w:rsidR="00360FFD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FFD" w:rsidRPr="00D97990" w:rsidRDefault="00360FFD" w:rsidP="00D979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FFD" w:rsidRPr="00D97990" w:rsidRDefault="00360FFD" w:rsidP="00E1601D">
            <w:pPr>
              <w:spacing w:after="0" w:line="22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2016 год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FFD" w:rsidRPr="00D97990" w:rsidRDefault="00360FFD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202,49</w:t>
            </w:r>
          </w:p>
        </w:tc>
      </w:tr>
      <w:tr w:rsidR="00C7690E" w:rsidRPr="00D97990" w:rsidTr="00E16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90E" w:rsidRPr="00D97990" w:rsidRDefault="00C7690E" w:rsidP="00D979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90E" w:rsidRPr="00D97990" w:rsidRDefault="00C7690E" w:rsidP="00E1601D">
            <w:pPr>
              <w:spacing w:after="0" w:line="22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90E" w:rsidRPr="00D97990" w:rsidRDefault="00C7690E" w:rsidP="00E1601D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D3D19" w:rsidRDefault="008D3D19" w:rsidP="008D3D19">
      <w:pPr>
        <w:rPr>
          <w:rFonts w:ascii="Times New Roman" w:hAnsi="Times New Roman" w:cs="Times New Roman"/>
          <w:sz w:val="24"/>
          <w:szCs w:val="24"/>
        </w:rPr>
      </w:pPr>
    </w:p>
    <w:p w:rsidR="00C164FA" w:rsidRPr="008D3D19" w:rsidRDefault="005F3390" w:rsidP="005F3390">
      <w:pPr>
        <w:tabs>
          <w:tab w:val="left" w:pos="180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sectPr w:rsidR="00C164FA" w:rsidRPr="008D3D19" w:rsidSect="00E1601D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24C" w:rsidRDefault="00F5424C" w:rsidP="008D66A1">
      <w:pPr>
        <w:spacing w:after="0" w:line="240" w:lineRule="auto"/>
      </w:pPr>
      <w:r>
        <w:separator/>
      </w:r>
    </w:p>
  </w:endnote>
  <w:endnote w:type="continuationSeparator" w:id="0">
    <w:p w:rsidR="00F5424C" w:rsidRDefault="00F5424C" w:rsidP="008D6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24C" w:rsidRDefault="00F5424C" w:rsidP="008D66A1">
      <w:pPr>
        <w:spacing w:after="0" w:line="240" w:lineRule="auto"/>
      </w:pPr>
      <w:r>
        <w:separator/>
      </w:r>
    </w:p>
  </w:footnote>
  <w:footnote w:type="continuationSeparator" w:id="0">
    <w:p w:rsidR="00F5424C" w:rsidRDefault="00F5424C" w:rsidP="008D6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35067"/>
      <w:docPartObj>
        <w:docPartGallery w:val="Page Numbers (Top of Page)"/>
        <w:docPartUnique/>
      </w:docPartObj>
    </w:sdtPr>
    <w:sdtEndPr/>
    <w:sdtContent>
      <w:p w:rsidR="00397F77" w:rsidRDefault="00F5424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60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7F77" w:rsidRDefault="00397F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7990"/>
    <w:rsid w:val="000F45D4"/>
    <w:rsid w:val="000F72A2"/>
    <w:rsid w:val="001171D1"/>
    <w:rsid w:val="00284090"/>
    <w:rsid w:val="00360FFD"/>
    <w:rsid w:val="00364C42"/>
    <w:rsid w:val="00397F77"/>
    <w:rsid w:val="003F1967"/>
    <w:rsid w:val="00440922"/>
    <w:rsid w:val="004D4305"/>
    <w:rsid w:val="00567622"/>
    <w:rsid w:val="0058596D"/>
    <w:rsid w:val="005F3390"/>
    <w:rsid w:val="00644062"/>
    <w:rsid w:val="0070343F"/>
    <w:rsid w:val="0075589B"/>
    <w:rsid w:val="00771EF9"/>
    <w:rsid w:val="007D196B"/>
    <w:rsid w:val="008D3D19"/>
    <w:rsid w:val="008D66A1"/>
    <w:rsid w:val="00927BC9"/>
    <w:rsid w:val="00A05C93"/>
    <w:rsid w:val="00B82EB0"/>
    <w:rsid w:val="00C164FA"/>
    <w:rsid w:val="00C54480"/>
    <w:rsid w:val="00C7690E"/>
    <w:rsid w:val="00C83A98"/>
    <w:rsid w:val="00CC6A92"/>
    <w:rsid w:val="00D97990"/>
    <w:rsid w:val="00E1601D"/>
    <w:rsid w:val="00E4124A"/>
    <w:rsid w:val="00E704E2"/>
    <w:rsid w:val="00F52D0E"/>
    <w:rsid w:val="00F5424C"/>
    <w:rsid w:val="00F64164"/>
    <w:rsid w:val="00F9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6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66A1"/>
  </w:style>
  <w:style w:type="paragraph" w:styleId="a5">
    <w:name w:val="footer"/>
    <w:basedOn w:val="a"/>
    <w:link w:val="a6"/>
    <w:uiPriority w:val="99"/>
    <w:semiHidden/>
    <w:unhideWhenUsed/>
    <w:rsid w:val="008D6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6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F464E-3A48-44F1-A940-F3680EFA9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22</cp:revision>
  <dcterms:created xsi:type="dcterms:W3CDTF">2016-02-25T05:31:00Z</dcterms:created>
  <dcterms:modified xsi:type="dcterms:W3CDTF">2017-05-04T00:46:00Z</dcterms:modified>
</cp:coreProperties>
</file>